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F429" w14:textId="77777777" w:rsidR="006011A0" w:rsidRDefault="006011A0" w:rsidP="006011A0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「羽田甚商店」との商品コラボ申込書</w:t>
      </w:r>
    </w:p>
    <w:p w14:paraId="3EDA9925" w14:textId="77777777" w:rsidR="006011A0" w:rsidRDefault="006011A0" w:rsidP="006011A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6011A0" w14:paraId="6D611EF3" w14:textId="77777777" w:rsidTr="00601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E885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  <w:p w14:paraId="0CB22C7B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F52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1A0" w14:paraId="744FAA51" w14:textId="77777777" w:rsidTr="00601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3907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  <w:p w14:paraId="44B198FC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469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茨城県常総市</w:t>
            </w:r>
          </w:p>
        </w:tc>
      </w:tr>
      <w:tr w:rsidR="006011A0" w14:paraId="4FE358EA" w14:textId="77777777" w:rsidTr="00601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E1A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1A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56724991"/>
              </w:rPr>
              <w:t>連絡</w:t>
            </w:r>
            <w:r w:rsidRPr="006011A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56724991"/>
              </w:rPr>
              <w:t>先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BD8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  <w:p w14:paraId="4401B37D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4F89F8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  <w:p w14:paraId="566CB47A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548DCE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  <w:p w14:paraId="7DD0D75F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1A0" w14:paraId="38F35235" w14:textId="77777777" w:rsidTr="00601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D728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  <w:p w14:paraId="500904AE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750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1A0" w14:paraId="0285ADB4" w14:textId="77777777" w:rsidTr="006011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934B" w14:textId="77777777" w:rsidR="006011A0" w:rsidRDefault="006011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コラボ希望商品の詳細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E7F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376757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846033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6B7E6F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DE568B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AAF3C2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56041C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E88D94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8C0D5A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E92471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27C85C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3E4BF0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F3F9DA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C4D47F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18DDBC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FF47B8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6F3031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98932E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531B35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47B5BE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140CAC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36E35F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BD98E3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9F3373" w14:textId="77777777" w:rsidR="006011A0" w:rsidRDefault="006011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79CE9B" w14:textId="77777777" w:rsidR="00777169" w:rsidRDefault="00777169"/>
    <w:sectPr w:rsidR="00777169" w:rsidSect="002D2D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41"/>
    <w:rsid w:val="002D2D41"/>
    <w:rsid w:val="002D3B4A"/>
    <w:rsid w:val="006011A0"/>
    <w:rsid w:val="007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FEBF6"/>
  <w15:chartTrackingRefBased/>
  <w15:docId w15:val="{A4263F0C-29FC-4228-9B23-031C674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i-pc06</dc:creator>
  <cp:keywords/>
  <dc:description/>
  <cp:lastModifiedBy>m-pc06</cp:lastModifiedBy>
  <cp:revision>2</cp:revision>
  <dcterms:created xsi:type="dcterms:W3CDTF">2021-07-09T01:22:00Z</dcterms:created>
  <dcterms:modified xsi:type="dcterms:W3CDTF">2021-07-09T01:22:00Z</dcterms:modified>
</cp:coreProperties>
</file>